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C7E08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0" w:name="heading_9"/>
      <w:r>
        <w:rPr>
          <w:rFonts w:ascii="Arial" w:hAnsi="Arial" w:eastAsia="等线" w:cs="Arial"/>
          <w:b/>
          <w:sz w:val="32"/>
        </w:rPr>
        <w:t>附件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3</w:t>
      </w:r>
    </w:p>
    <w:bookmarkEnd w:id="0"/>
    <w:p w14:paraId="1AA1EEC3">
      <w:pPr>
        <w:spacing w:line="480" w:lineRule="auto"/>
        <w:ind w:right="28"/>
        <w:jc w:val="center"/>
        <w:rPr>
          <w:rFonts w:hint="eastAsia" w:ascii="Arial" w:hAnsi="Arial" w:eastAsia="等线" w:cs="Arial"/>
          <w:b/>
          <w:sz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lang w:val="en-US" w:eastAsia="zh-CN"/>
        </w:rPr>
        <w:t xml:space="preserve"> </w:t>
      </w:r>
    </w:p>
    <w:p w14:paraId="28D1C0CC">
      <w:pPr>
        <w:spacing w:line="300" w:lineRule="auto"/>
        <w:jc w:val="center"/>
        <w:rPr>
          <w:rFonts w:hint="eastAsia" w:ascii="黑体" w:hAnsi="黑体" w:eastAsia="黑体" w:cs="Times New Roman"/>
          <w:b/>
          <w:bCs/>
          <w:spacing w:val="40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spacing w:val="40"/>
          <w:kern w:val="2"/>
          <w:sz w:val="52"/>
          <w:szCs w:val="52"/>
          <w:lang w:val="en-US" w:eastAsia="zh-CN" w:bidi="ar-SA"/>
        </w:rPr>
        <w:t>泉州师范学院</w:t>
      </w:r>
    </w:p>
    <w:p w14:paraId="62266726">
      <w:pPr>
        <w:spacing w:line="300" w:lineRule="auto"/>
        <w:jc w:val="center"/>
        <w:rPr>
          <w:rFonts w:hint="eastAsia" w:ascii="黑体" w:hAnsi="黑体" w:eastAsia="黑体" w:cs="Times New Roman"/>
          <w:b/>
          <w:bCs/>
          <w:spacing w:val="40"/>
          <w:kern w:val="2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spacing w:val="40"/>
          <w:kern w:val="2"/>
          <w:sz w:val="52"/>
          <w:szCs w:val="52"/>
          <w:lang w:val="en-US" w:eastAsia="zh-CN" w:bidi="ar-SA"/>
        </w:rPr>
        <w:t>研究生课程思政示范课程、教学名师和团队结项申请书</w:t>
      </w:r>
    </w:p>
    <w:p w14:paraId="50AA9F4A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3CADAE1B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6DFD1294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 w14:paraId="20BEB0A1">
      <w:pPr>
        <w:spacing w:line="600" w:lineRule="exact"/>
        <w:ind w:right="28" w:firstLine="1280" w:firstLineChars="400"/>
        <w:rPr>
          <w:rFonts w:hint="eastAsia" w:ascii="仿宋_GB2312" w:hAnsi="仿宋_GB2312" w:eastAsia="黑体" w:cs="仿宋_GB2312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p w14:paraId="17556D9F">
      <w:pPr>
        <w:spacing w:line="600" w:lineRule="exact"/>
        <w:ind w:right="28" w:firstLine="128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p w14:paraId="1B515D73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联系电话： </w:t>
      </w:r>
    </w:p>
    <w:p w14:paraId="4CC72635">
      <w:pPr>
        <w:spacing w:line="600" w:lineRule="exact"/>
        <w:ind w:right="28" w:firstLine="128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32"/>
          <w:szCs w:val="36"/>
        </w:rPr>
        <w:t>单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    </w:t>
      </w:r>
      <w:r>
        <w:rPr>
          <w:rFonts w:ascii="黑体" w:hAnsi="黑体" w:eastAsia="黑体"/>
          <w:sz w:val="32"/>
          <w:szCs w:val="36"/>
        </w:rPr>
        <w:t>位</w:t>
      </w:r>
      <w:r>
        <w:rPr>
          <w:rFonts w:hint="eastAsia" w:ascii="黑体" w:hAnsi="黑体" w:eastAsia="黑体"/>
          <w:sz w:val="32"/>
          <w:szCs w:val="36"/>
        </w:rPr>
        <w:t xml:space="preserve">：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p w14:paraId="1207611E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BAF9B3A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025C6F2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BFCD028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8572F22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5AF4FDA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F5E4704">
      <w:pPr>
        <w:spacing w:line="600" w:lineRule="exact"/>
        <w:ind w:right="28" w:firstLine="1120" w:firstLineChars="4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EC2865F">
      <w:pPr>
        <w:spacing w:line="600" w:lineRule="exact"/>
        <w:ind w:right="28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5999C34">
      <w:pPr>
        <w:snapToGrid w:val="0"/>
        <w:spacing w:line="240" w:lineRule="atLeast"/>
        <w:ind w:firstLine="539"/>
        <w:jc w:val="center"/>
        <w:rPr>
          <w:rFonts w:hint="default" w:ascii="黑体" w:hAnsi="黑体" w:eastAsia="黑体"/>
          <w:sz w:val="32"/>
          <w:szCs w:val="32"/>
          <w:lang w:val="en-US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填表时间：  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月</w:t>
      </w:r>
    </w:p>
    <w:p w14:paraId="06064C55">
      <w:pPr>
        <w:pStyle w:val="3"/>
        <w:ind w:left="0" w:leftChars="0" w:firstLine="0" w:firstLineChars="0"/>
        <w:rPr>
          <w:sz w:val="30"/>
          <w:szCs w:val="30"/>
        </w:rPr>
      </w:pPr>
    </w:p>
    <w:p w14:paraId="38E02C3A">
      <w:pPr>
        <w:numPr>
          <w:ilvl w:val="0"/>
          <w:numId w:val="0"/>
        </w:numPr>
        <w:ind w:leftChars="0"/>
        <w:rPr>
          <w:rFonts w:hint="eastAsia" w:ascii="黑体" w:hAnsi="黑体" w:eastAsia="黑体" w:cs="Times New Roman"/>
          <w:kern w:val="2"/>
          <w:sz w:val="30"/>
          <w:szCs w:val="30"/>
          <w:lang w:val="en-US" w:eastAsia="zh-CN" w:bidi="ar-SA"/>
        </w:rPr>
      </w:pPr>
      <w:bookmarkStart w:id="1" w:name="heading_10"/>
      <w:r>
        <w:rPr>
          <w:rFonts w:hint="eastAsia" w:ascii="黑体" w:hAnsi="黑体" w:eastAsia="黑体" w:cs="Times New Roman"/>
          <w:kern w:val="2"/>
          <w:sz w:val="30"/>
          <w:szCs w:val="30"/>
          <w:lang w:val="en-US" w:eastAsia="zh-CN" w:bidi="ar-SA"/>
        </w:rPr>
        <w:t>一、课程基本信息</w:t>
      </w:r>
      <w:bookmarkEnd w:id="1"/>
    </w:p>
    <w:tbl>
      <w:tblPr>
        <w:tblStyle w:val="4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79748A7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BDD44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课程名称</w:t>
            </w:r>
          </w:p>
        </w:tc>
        <w:tc>
          <w:tcPr>
            <w:tcW w:w="621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3F8E41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2D564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A324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课程类型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C4BBF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公共基础课程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专业教育课程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实践类课程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FE655A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立项年份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202D0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2023年□  </w:t>
            </w:r>
          </w:p>
          <w:p w14:paraId="32CD99B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2024年□</w:t>
            </w:r>
          </w:p>
        </w:tc>
      </w:tr>
      <w:tr w14:paraId="0DE9064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F450BF">
            <w:pPr>
              <w:spacing w:line="34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所属学科门类/</w:t>
            </w:r>
          </w:p>
          <w:p w14:paraId="71512852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专业大类代码</w:t>
            </w:r>
          </w:p>
        </w:tc>
        <w:tc>
          <w:tcPr>
            <w:tcW w:w="621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54C54A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21A3E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1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1818C7"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项目成员及分工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73F21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C89B4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8CFD0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F14D41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DF768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ED04A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分工</w:t>
            </w:r>
          </w:p>
        </w:tc>
      </w:tr>
      <w:tr w14:paraId="7560177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C35601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1EC6C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1A27D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ED8BE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10A2F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21AD7A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F0F2C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51BD5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1DE4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1E23F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F5E31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0D5B1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77F75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E9368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5BF14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DB1E3A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8302C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75AF0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2A1EB3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FE88D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C0212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立项研究周期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CCCE0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自____年____月至____年____月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C3402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申请结项日期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36EA8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____年____月____日</w:t>
            </w:r>
          </w:p>
        </w:tc>
      </w:tr>
      <w:tr w14:paraId="3F91B70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FE9B3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项目类型</w:t>
            </w:r>
          </w:p>
        </w:tc>
        <w:tc>
          <w:tcPr>
            <w:tcW w:w="6210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41C812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重点项目□  一般项目□</w:t>
            </w:r>
          </w:p>
        </w:tc>
      </w:tr>
    </w:tbl>
    <w:p w14:paraId="77816C04">
      <w:pPr>
        <w:numPr>
          <w:ilvl w:val="0"/>
          <w:numId w:val="0"/>
        </w:numPr>
        <w:spacing w:before="300" w:after="120" w:line="288" w:lineRule="auto"/>
        <w:jc w:val="left"/>
        <w:outlineLvl w:val="2"/>
        <w:rPr>
          <w:rFonts w:hint="eastAsia" w:ascii="黑体" w:hAnsi="黑体" w:eastAsia="黑体" w:cs="黑体"/>
          <w:b/>
          <w:sz w:val="30"/>
        </w:rPr>
      </w:pPr>
      <w:bookmarkStart w:id="2" w:name="heading_11"/>
      <w:r>
        <w:rPr>
          <w:rFonts w:hint="eastAsia" w:ascii="黑体" w:hAnsi="黑体" w:eastAsia="黑体" w:cs="黑体"/>
          <w:b/>
          <w:sz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sz w:val="30"/>
        </w:rPr>
        <w:t>项目研究任务完成情况</w:t>
      </w:r>
      <w:bookmarkEnd w:id="2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5"/>
      </w:tblGrid>
      <w:tr w14:paraId="50AC2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1" w:type="dxa"/>
          </w:tcPr>
          <w:p w14:paraId="7302367F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1. 立项申报书、任务书约定的研究目标（重点说明思政元素融入研究生课程的目标、路径等）</w:t>
            </w:r>
          </w:p>
          <w:p w14:paraId="09D43E1A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BC827F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F0647A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6201CE4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6E6A08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43063C0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42956D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555C99F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302D91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5D90C040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4800AA7B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F467B1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7A0525C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C87B66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43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1" w:type="dxa"/>
          </w:tcPr>
          <w:p w14:paraId="582F1448"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2.实际完成的研究内容及过程（重点说明思政元素挖掘、教学设计、课堂实践、效果反馈等）</w:t>
            </w:r>
          </w:p>
          <w:p w14:paraId="083078F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7E28F9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09D7B6A8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85ED4B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215DF07E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ED80EF9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3441274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56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0CBAF79C"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3. 未完成的研究内容及原因（如无，填写“无”）</w:t>
            </w:r>
          </w:p>
          <w:p w14:paraId="512E15E6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07FD945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FBB78CB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71CF884C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3278451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D533DFD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51FC1615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2D842A2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4CE6AEF8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105F847F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72FC779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sz w:val="30"/>
          <w:szCs w:val="30"/>
        </w:rPr>
      </w:pPr>
      <w:bookmarkStart w:id="3" w:name="heading_19"/>
      <w:r>
        <w:rPr>
          <w:rFonts w:hint="eastAsia" w:ascii="黑体" w:hAnsi="黑体" w:eastAsia="黑体" w:cs="黑体"/>
          <w:b/>
          <w:sz w:val="30"/>
          <w:szCs w:val="30"/>
        </w:rPr>
        <w:t>三、研究成果清单及说明</w:t>
      </w:r>
      <w:bookmarkEnd w:id="3"/>
    </w:p>
    <w:tbl>
      <w:tblPr>
        <w:tblStyle w:val="4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0F688E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9A29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835B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成果名称</w:t>
            </w: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4936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成果形式（教学设计/教案/案例集等）</w:t>
            </w: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F462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完成情况（已完成/未完成）</w:t>
            </w: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415C7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说明（应用课程、融入效果、学生反馈等）</w:t>
            </w:r>
          </w:p>
        </w:tc>
      </w:tr>
      <w:tr w14:paraId="690DA1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603D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3E31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9B628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0D80E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68BAD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CFD9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DDC52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60F65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093C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1087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A81E9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A36E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AAE08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468A5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DDF7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555F5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31E74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64699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95B01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</w:t>
            </w: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2462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F97E6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BDC473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79BA0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3AB8811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（可附页，重点说明思政元素与专业知识融合的创新性、实践育人效果及推广前景）</w:t>
      </w:r>
    </w:p>
    <w:p w14:paraId="6738C0C6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  <w:sz w:val="30"/>
          <w:szCs w:val="30"/>
        </w:rPr>
      </w:pPr>
      <w:bookmarkStart w:id="4" w:name="heading_12"/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30"/>
          <w:szCs w:val="30"/>
        </w:rPr>
        <w:t>、</w:t>
      </w:r>
      <w:bookmarkEnd w:id="4"/>
      <w:bookmarkStart w:id="5" w:name="heading_20"/>
      <w:r>
        <w:rPr>
          <w:rFonts w:hint="eastAsia" w:ascii="黑体" w:hAnsi="黑体" w:eastAsia="黑体" w:cs="黑体"/>
          <w:b/>
          <w:sz w:val="30"/>
          <w:szCs w:val="30"/>
        </w:rPr>
        <w:t>课程思政实践效果</w:t>
      </w:r>
      <w:bookmarkEnd w:id="5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5"/>
      </w:tblGrid>
      <w:tr w14:paraId="5B31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433F49E1">
            <w:pPr>
              <w:numPr>
                <w:ilvl w:val="0"/>
                <w:numId w:val="0"/>
              </w:numPr>
              <w:spacing w:before="300" w:after="120" w:line="288" w:lineRule="auto"/>
              <w:ind w:firstLine="480" w:firstLineChars="200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说明项目在研究生课程教学中的应用情况、学生思想政治素养提升效果、同行评价、专家反馈等（可附学生感悟、课堂照片、评价记录等佐证，不少于1000字，可附页）</w:t>
            </w:r>
          </w:p>
          <w:p w14:paraId="1C42D2A8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0065BF1D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0AF4B246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3C389A8C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7B62FA59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6BF165EE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42D95120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</w:tbl>
    <w:p w14:paraId="7839315A">
      <w:pPr>
        <w:numPr>
          <w:ilvl w:val="0"/>
          <w:numId w:val="0"/>
        </w:numPr>
        <w:spacing w:before="300" w:after="120" w:line="288" w:lineRule="auto"/>
        <w:jc w:val="left"/>
        <w:outlineLvl w:val="2"/>
        <w:rPr>
          <w:rFonts w:hint="eastAsia" w:ascii="黑体" w:hAnsi="黑体" w:eastAsia="黑体" w:cs="黑体"/>
          <w:b/>
          <w:sz w:val="30"/>
        </w:rPr>
      </w:pPr>
      <w:bookmarkStart w:id="6" w:name="heading_14"/>
      <w:r>
        <w:rPr>
          <w:rFonts w:hint="eastAsia" w:ascii="黑体" w:hAnsi="黑体" w:eastAsia="黑体" w:cs="黑体"/>
          <w:b/>
          <w:sz w:val="30"/>
          <w:lang w:val="en-US" w:eastAsia="zh-CN"/>
        </w:rPr>
        <w:t>五、</w:t>
      </w:r>
      <w:r>
        <w:rPr>
          <w:rFonts w:hint="eastAsia" w:ascii="黑体" w:hAnsi="黑体" w:eastAsia="黑体" w:cs="黑体"/>
          <w:b/>
          <w:sz w:val="30"/>
        </w:rPr>
        <w:t>项目研究总结</w:t>
      </w:r>
      <w:bookmarkEnd w:id="6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5"/>
      </w:tblGrid>
      <w:tr w14:paraId="768A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50E292C5">
            <w:pPr>
              <w:spacing w:before="120" w:after="120" w:line="288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总结项目研究的主要成效、思政元素融入的经验、存在的问题及后续改进建议、成果推广计划等（不少于1000字，可附页）</w:t>
            </w:r>
          </w:p>
          <w:p w14:paraId="6FBE651C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5BCD220E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5179C626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7AE04209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  <w:p w14:paraId="39E35E44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  <w:bookmarkStart w:id="8" w:name="_GoBack"/>
            <w:bookmarkEnd w:id="8"/>
          </w:p>
          <w:p w14:paraId="668114C0">
            <w:pPr>
              <w:numPr>
                <w:ilvl w:val="0"/>
                <w:numId w:val="0"/>
              </w:numPr>
              <w:spacing w:before="300" w:after="120" w:line="288" w:lineRule="auto"/>
              <w:jc w:val="left"/>
              <w:outlineLvl w:val="2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</w:rPr>
            </w:pPr>
          </w:p>
        </w:tc>
      </w:tr>
    </w:tbl>
    <w:p w14:paraId="5DA0B6EA">
      <w:pPr>
        <w:numPr>
          <w:ilvl w:val="0"/>
          <w:numId w:val="0"/>
        </w:numPr>
        <w:spacing w:before="300" w:after="120" w:line="288" w:lineRule="auto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1EAEFAF7">
      <w:pPr>
        <w:numPr>
          <w:ilvl w:val="0"/>
          <w:numId w:val="0"/>
        </w:numPr>
        <w:spacing w:before="300" w:after="120" w:line="288" w:lineRule="auto"/>
        <w:ind w:leftChars="0"/>
        <w:jc w:val="left"/>
        <w:outlineLvl w:val="2"/>
        <w:rPr>
          <w:rFonts w:hint="eastAsia" w:ascii="黑体" w:hAnsi="黑体" w:eastAsia="黑体" w:cs="黑体"/>
          <w:b/>
          <w:sz w:val="30"/>
        </w:rPr>
      </w:pPr>
      <w:bookmarkStart w:id="7" w:name="heading_15"/>
      <w:r>
        <w:rPr>
          <w:rFonts w:hint="eastAsia" w:ascii="黑体" w:hAnsi="黑体" w:eastAsia="黑体" w:cs="黑体"/>
          <w:b/>
          <w:sz w:val="30"/>
          <w:lang w:val="en-US" w:eastAsia="zh-CN"/>
        </w:rPr>
        <w:t>六、</w:t>
      </w:r>
      <w:r>
        <w:rPr>
          <w:rFonts w:hint="eastAsia" w:ascii="黑体" w:hAnsi="黑体" w:eastAsia="黑体" w:cs="黑体"/>
          <w:b/>
          <w:sz w:val="30"/>
        </w:rPr>
        <w:t>审核意见</w:t>
      </w:r>
      <w:bookmarkEnd w:id="7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5"/>
      </w:tblGrid>
      <w:tr w14:paraId="65F6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27" w:hRule="atLeast"/>
        </w:trPr>
        <w:tc>
          <w:tcPr>
            <w:tcW w:w="8521" w:type="dxa"/>
          </w:tcPr>
          <w:p w14:paraId="0E848E4B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项目负责人承诺</w:t>
            </w:r>
          </w:p>
          <w:p w14:paraId="20A1834F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CAD26F">
            <w:pPr>
              <w:spacing w:before="120" w:after="120" w:line="288" w:lineRule="auto"/>
              <w:ind w:left="0"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本人承诺：本项目研究成果真实、有效，无抄袭、剽窃等学术不端行为，结项材料完整、规范，自愿接受评审考核。</w:t>
            </w:r>
          </w:p>
          <w:p w14:paraId="3D9C0106">
            <w:pPr>
              <w:spacing w:before="120" w:after="120" w:line="288" w:lineRule="auto"/>
              <w:ind w:left="0"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D6FE52">
            <w:pPr>
              <w:spacing w:before="120" w:after="120" w:line="288" w:lineRule="auto"/>
              <w:ind w:left="0" w:firstLine="2400" w:firstLineChars="10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项目负责人签字：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  <w:p w14:paraId="44F3B30E">
            <w:pPr>
              <w:spacing w:before="120" w:after="120" w:line="288" w:lineRule="auto"/>
              <w:ind w:left="0" w:firstLine="2400" w:firstLineChars="10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E9E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0AF25F97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培养单位审核意见</w:t>
            </w:r>
          </w:p>
          <w:p w14:paraId="76670C7B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A01053">
            <w:pPr>
              <w:spacing w:before="120" w:after="120" w:line="288" w:lineRule="auto"/>
              <w:ind w:left="479" w:leftChars="228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经审核，该项目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（已/未）完成立项约定的研究任务，成果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0BFE922A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（符合/不符合）结项要求，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同意/不同意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推荐结项。</w:t>
            </w:r>
          </w:p>
          <w:p w14:paraId="1462E6D1">
            <w:pPr>
              <w:spacing w:before="120" w:after="120" w:line="288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04A401">
            <w:pPr>
              <w:spacing w:before="120" w:after="120" w:line="288" w:lineRule="auto"/>
              <w:ind w:left="0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单位公章：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76AFD5E4">
            <w:pPr>
              <w:spacing w:before="120" w:after="120" w:line="288" w:lineRule="auto"/>
              <w:ind w:left="0" w:firstLine="1200" w:firstLineChars="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71F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1" w:type="dxa"/>
          </w:tcPr>
          <w:p w14:paraId="230A5FC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学校评审意见</w:t>
            </w:r>
          </w:p>
          <w:p w14:paraId="42C9ABF4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660E2B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同意结项 </w:t>
            </w:r>
          </w:p>
          <w:p w14:paraId="132193F2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不同意结项（理由：__________）  </w:t>
            </w:r>
          </w:p>
          <w:p w14:paraId="5B6CFAA9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暂缓结项（整改要求：__________）</w:t>
            </w:r>
          </w:p>
          <w:p w14:paraId="5C0736A2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97F02E">
            <w:pPr>
              <w:spacing w:before="120" w:after="120" w:line="288" w:lineRule="auto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E7754C">
            <w:pPr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负责人签字：__________  单位公章：__________  日期：__________</w:t>
            </w:r>
          </w:p>
          <w:p w14:paraId="7FC834E8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29094E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21F2E62E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b/>
          <w:sz w:val="32"/>
          <w:lang w:val="en-US" w:eastAsia="zh-CN"/>
        </w:rPr>
      </w:pPr>
      <w:r>
        <w:rPr>
          <w:rFonts w:hint="eastAsia" w:ascii="Arial" w:hAnsi="Arial" w:eastAsia="等线" w:cs="Arial"/>
          <w:b/>
          <w:sz w:val="32"/>
          <w:lang w:val="en-US" w:eastAsia="zh-CN"/>
        </w:rPr>
        <w:t xml:space="preserve">  </w:t>
      </w:r>
    </w:p>
    <w:sectPr>
      <w:headerReference r:id="rId3" w:type="default"/>
      <w:footerReference r:id="rId4" w:type="default"/>
      <w:pgSz w:w="11905" w:h="16840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FB90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515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06F6"/>
    <w:rsid w:val="119A7465"/>
    <w:rsid w:val="147E4E1C"/>
    <w:rsid w:val="17805C80"/>
    <w:rsid w:val="200B57A0"/>
    <w:rsid w:val="24AF5210"/>
    <w:rsid w:val="25FA08D9"/>
    <w:rsid w:val="329C061C"/>
    <w:rsid w:val="376A0496"/>
    <w:rsid w:val="3CDE4F0E"/>
    <w:rsid w:val="3E3907DF"/>
    <w:rsid w:val="598D5FFA"/>
    <w:rsid w:val="61135EB8"/>
    <w:rsid w:val="6DFC3BBF"/>
    <w:rsid w:val="71880F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747</Words>
  <Characters>830</Characters>
  <TotalTime>1</TotalTime>
  <ScaleCrop>false</ScaleCrop>
  <LinksUpToDate>false</LinksUpToDate>
  <CharactersWithSpaces>923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2026-03-26T02:38:00Z</dcterms:created>
  <dc:creator>Apache POI</dc:creator>
  <cp:lastModifiedBy>封辉</cp:lastModifiedBy>
  <dcterms:modified xsi:type="dcterms:W3CDTF">2026-03-30T03:00:07Z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eyJoZGlkIjoiY2ZhYmE2MmU1ZTBjYmVhZGMwNWQ2NjhkOTMxNDY3OWYiLCJ1c2VySWQiOiIzNzExOTI2OTMifQ==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649D584036BA4553917EBE45E48B81DF_13</vt:lpwstr>
  </property>
</Properties>
</file>